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16" w:rsidRPr="00E044B4" w:rsidRDefault="00CB7516" w:rsidP="00CB7516">
      <w:pPr>
        <w:rPr>
          <w:b/>
          <w:sz w:val="28"/>
          <w:szCs w:val="28"/>
        </w:rPr>
      </w:pPr>
      <w:r w:rsidRPr="00E044B4">
        <w:rPr>
          <w:b/>
          <w:sz w:val="28"/>
          <w:szCs w:val="28"/>
        </w:rPr>
        <w:t>Karen S Koehn, CTCP</w:t>
      </w:r>
    </w:p>
    <w:p w:rsidR="00CB7516" w:rsidRPr="00E044B4" w:rsidRDefault="00CB7516" w:rsidP="00CB7516">
      <w:r w:rsidRPr="00E044B4">
        <w:t>Vice President Wealth Management Compliance Officer</w:t>
      </w:r>
    </w:p>
    <w:p w:rsidR="00CB7516" w:rsidRPr="00E044B4" w:rsidRDefault="00CB7516" w:rsidP="00CB7516">
      <w:r w:rsidRPr="00E044B4">
        <w:t>INTRUST Financial Corp</w:t>
      </w:r>
    </w:p>
    <w:p w:rsidR="00CB7516" w:rsidRPr="00E044B4" w:rsidRDefault="00CB7516" w:rsidP="00CB7516">
      <w:r w:rsidRPr="00E044B4">
        <w:t>Wichita, KS</w:t>
      </w:r>
    </w:p>
    <w:p w:rsidR="00CB7516" w:rsidRPr="00E044B4" w:rsidRDefault="00CB7516" w:rsidP="00CB7516"/>
    <w:p w:rsidR="00CB7516" w:rsidRPr="00E044B4" w:rsidRDefault="00CB7516" w:rsidP="00CB7516">
      <w:r w:rsidRPr="00E044B4">
        <w:t>Ms. Koehn has served as the sole Compliance Officer for the $</w:t>
      </w:r>
      <w:r>
        <w:t>3</w:t>
      </w:r>
      <w:r w:rsidRPr="00E044B4">
        <w:t xml:space="preserve"> billion </w:t>
      </w:r>
      <w:r>
        <w:t xml:space="preserve">Wealth Management </w:t>
      </w:r>
      <w:r w:rsidRPr="00E044B4">
        <w:t xml:space="preserve">division of INTRUST Bank N.A. since 1996. As the Wealth Management Compliance Officer her duties range from providing compliance and risk management support for the Personal Trust Area, </w:t>
      </w:r>
      <w:r>
        <w:t xml:space="preserve">the Private Client Group, </w:t>
      </w:r>
      <w:r w:rsidRPr="00E044B4">
        <w:t>the Employee Benefit Plan, and a third-party recordkeeping affiliate</w:t>
      </w:r>
      <w:r>
        <w:t xml:space="preserve">.  Karen also serves as </w:t>
      </w:r>
      <w:r w:rsidRPr="00E044B4">
        <w:t>system administrator for the A</w:t>
      </w:r>
      <w:r>
        <w:t xml:space="preserve">utomated Account Review System and is a key member of the transition team involved in the analysis and integration of new technology for the division.  </w:t>
      </w:r>
      <w:r w:rsidRPr="00E044B4">
        <w:t xml:space="preserve">Her ability to cover this broad area of responsibility is made possible through the support and efforts of her colleagues in the General </w:t>
      </w:r>
      <w:proofErr w:type="gramStart"/>
      <w:r w:rsidRPr="00E044B4">
        <w:t>Counsel’s  office</w:t>
      </w:r>
      <w:proofErr w:type="gramEnd"/>
      <w:r w:rsidRPr="00E044B4">
        <w:t xml:space="preserve"> of INTRUST Financial Corporation and two particularly reliable staff attorneys  within the Wealth Management business units specializing in Personal Trust, Tax, and Employee Benefits.    Ms. Koehn is a 1998 Honors Graduate of the Cannon Financial Institute.  She received a BA degree with a major in finance and economics from Washburn University.  Prior to joining INTRUST, Karen served as an examiner with the Office of Thrift Supervision.</w:t>
      </w:r>
    </w:p>
    <w:p w:rsidR="00CB7516" w:rsidRPr="00E044B4" w:rsidRDefault="00CB7516" w:rsidP="00CB7516"/>
    <w:p w:rsidR="004062F2" w:rsidRDefault="004062F2"/>
    <w:sectPr w:rsidR="004062F2" w:rsidSect="00E44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B7516"/>
    <w:rsid w:val="00110057"/>
    <w:rsid w:val="002053F8"/>
    <w:rsid w:val="00300796"/>
    <w:rsid w:val="0039752B"/>
    <w:rsid w:val="004062F2"/>
    <w:rsid w:val="00442330"/>
    <w:rsid w:val="005727DC"/>
    <w:rsid w:val="00611CAA"/>
    <w:rsid w:val="006328C1"/>
    <w:rsid w:val="006C32CD"/>
    <w:rsid w:val="007744CE"/>
    <w:rsid w:val="008109F3"/>
    <w:rsid w:val="009D25CA"/>
    <w:rsid w:val="00A91347"/>
    <w:rsid w:val="00B36447"/>
    <w:rsid w:val="00CB7516"/>
    <w:rsid w:val="00CD61A5"/>
    <w:rsid w:val="00DA07B8"/>
    <w:rsid w:val="00E35CFA"/>
    <w:rsid w:val="00E55E3B"/>
    <w:rsid w:val="00E91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516"/>
    <w:pPr>
      <w:spacing w:after="0" w:line="240" w:lineRule="auto"/>
    </w:pPr>
    <w:rPr>
      <w:rFonts w:ascii="Times New Roman" w:eastAsia="Calibri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1091</Characters>
  <Application>Microsoft Office Word</Application>
  <DocSecurity>0</DocSecurity>
  <Lines>9</Lines>
  <Paragraphs>2</Paragraphs>
  <ScaleCrop>false</ScaleCrop>
  <Company>INTRUST Bank, N.A.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kskoehn</dc:creator>
  <cp:keywords/>
  <dc:description/>
  <cp:lastModifiedBy>kskoehn</cp:lastModifiedBy>
  <cp:revision>1</cp:revision>
  <dcterms:created xsi:type="dcterms:W3CDTF">2010-03-16T15:22:00Z</dcterms:created>
  <dcterms:modified xsi:type="dcterms:W3CDTF">2010-03-16T15:29:00Z</dcterms:modified>
</cp:coreProperties>
</file>